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FA" w:rsidRDefault="00605FFA" w:rsidP="00605FF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Um Mensageiro para Toda a Humanidade</w:t>
      </w:r>
    </w:p>
    <w:p w:rsidR="00605FFA" w:rsidRDefault="00605FFA" w:rsidP="00605FF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“Ó humanos!</w:t>
      </w:r>
      <w:proofErr w:type="gramEnd"/>
      <w:r>
        <w:rPr>
          <w:b/>
          <w:bCs/>
          <w:color w:val="000000"/>
          <w:sz w:val="26"/>
          <w:szCs w:val="26"/>
        </w:rPr>
        <w:t xml:space="preserve">  O Mensageiro chegou a vós com a verdade de seu Senhor; então, crede porque é para seu próprio bem!  E se negais a verdade, por certo a Deus pertence tudo que existe nos céus e </w:t>
      </w:r>
      <w:proofErr w:type="gramStart"/>
      <w:r>
        <w:rPr>
          <w:b/>
          <w:bCs/>
          <w:color w:val="000000"/>
          <w:sz w:val="26"/>
          <w:szCs w:val="26"/>
        </w:rPr>
        <w:t>na</w:t>
      </w:r>
      <w:proofErr w:type="gramEnd"/>
      <w:r>
        <w:rPr>
          <w:b/>
          <w:bCs/>
          <w:color w:val="000000"/>
          <w:sz w:val="26"/>
          <w:szCs w:val="26"/>
        </w:rPr>
        <w:t xml:space="preserve"> terra, e Deus é Onisciente, Sábio!” (Alcorão 4:170)</w:t>
      </w:r>
    </w:p>
    <w:p w:rsidR="00605FFA" w:rsidRDefault="00605FFA" w:rsidP="00605FF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2619375"/>
            <wp:effectExtent l="19050" t="0" r="0" b="0"/>
            <wp:wrapSquare wrapText="bothSides"/>
            <wp:docPr id="38" name="Picture 15" descr="http://www.islamreligion.com/articles_pt/images/A_Messenger_to_Entire_Humanity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islamreligion.com/articles_pt/images/A_Messenger_to_Entire_Humanity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6"/>
          <w:szCs w:val="26"/>
        </w:rPr>
        <w:t xml:space="preserve">Deus convida todos os seres humanos a aceitarem Muhammad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Seu “Mensageiro” que trouxe a verdade de seu Senhor.  Um “mensageiro” de Deus,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doutrina islâmica, é mais do que um profeta.  </w:t>
      </w:r>
      <w:proofErr w:type="gramStart"/>
      <w:r>
        <w:rPr>
          <w:color w:val="000000"/>
          <w:sz w:val="26"/>
          <w:szCs w:val="26"/>
        </w:rPr>
        <w:t>Um profeta é essencialmente alguém que prediz o futuro.</w:t>
      </w:r>
      <w:proofErr w:type="gramEnd"/>
      <w:r>
        <w:rPr>
          <w:color w:val="000000"/>
          <w:sz w:val="26"/>
          <w:szCs w:val="26"/>
        </w:rPr>
        <w:t xml:space="preserve">  Um “mensageiro” é um professor de moral escolhido por Deus para levar adiante a mensagem divina a outros, com base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revelação que ele recebe.  </w:t>
      </w:r>
      <w:proofErr w:type="gramStart"/>
      <w:r>
        <w:rPr>
          <w:color w:val="000000"/>
          <w:sz w:val="26"/>
          <w:szCs w:val="26"/>
        </w:rPr>
        <w:t>A recepção da ‘mensagem’ de Deus é chamada de ‘revelação.’</w:t>
      </w:r>
      <w:proofErr w:type="gramEnd"/>
      <w:r>
        <w:rPr>
          <w:color w:val="000000"/>
          <w:sz w:val="26"/>
          <w:szCs w:val="26"/>
        </w:rPr>
        <w:t xml:space="preserve">  A tradição islâmica vê todos os ‘mensageiros’ como profetas, mas nem todos os profetas são considerados ‘mensageiros’.   Abraão, Moisés, Jesus e Muhammad, que Deus os exalte, são vistos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mensageiros. </w:t>
      </w:r>
    </w:p>
    <w:p w:rsidR="00605FFA" w:rsidRDefault="00605FFA" w:rsidP="00605FF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Por que alguém deveria aceitar Muhammad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mensageiro de Deus?  </w:t>
      </w:r>
      <w:proofErr w:type="gramStart"/>
      <w:r>
        <w:rPr>
          <w:color w:val="000000"/>
          <w:sz w:val="26"/>
          <w:szCs w:val="26"/>
        </w:rPr>
        <w:t>Muhammad foi o cumprimento de profecias bíblicas de Moisés e Jesus.</w:t>
      </w:r>
      <w:proofErr w:type="gramEnd"/>
      <w:r>
        <w:rPr>
          <w:color w:val="000000"/>
          <w:sz w:val="26"/>
          <w:szCs w:val="26"/>
        </w:rPr>
        <w:t xml:space="preserve">  Muhammad tinha um caráter impecável e viveu uma vida perfeita, que foi preservada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a de nenhum outro homem jamais foi.  </w:t>
      </w:r>
      <w:proofErr w:type="gramStart"/>
      <w:r>
        <w:rPr>
          <w:color w:val="000000"/>
          <w:sz w:val="26"/>
          <w:szCs w:val="26"/>
        </w:rPr>
        <w:t>Seus ensinamentos religiosos e morais são a melhor solução para os problemas da modernidade.</w:t>
      </w:r>
      <w:proofErr w:type="gramEnd"/>
      <w:r>
        <w:rPr>
          <w:color w:val="000000"/>
          <w:sz w:val="26"/>
          <w:szCs w:val="26"/>
        </w:rPr>
        <w:t xml:space="preserve">  O Alcorão,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escritura que ele trouxe de Deus para esse mundo, é um milagre literário inimitável e a única escritura do mundo que foi preservada palavra por palavra.  </w:t>
      </w:r>
      <w:proofErr w:type="gramStart"/>
      <w:r>
        <w:rPr>
          <w:color w:val="000000"/>
          <w:sz w:val="26"/>
          <w:szCs w:val="26"/>
        </w:rPr>
        <w:t>Em resumo, tudo sobre ele e vindo dele é simplesmente verdade.</w:t>
      </w:r>
      <w:proofErr w:type="gramEnd"/>
      <w:r>
        <w:rPr>
          <w:color w:val="000000"/>
          <w:sz w:val="26"/>
          <w:szCs w:val="26"/>
        </w:rPr>
        <w:t xml:space="preserve">  Aqueles que não conhecem esse homem estão convidados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aprender mais sobre ele, já que o próprio Deus anunciou que a crença em Muhammad é para o próprio bem da pessoa.   </w:t>
      </w:r>
      <w:proofErr w:type="gramStart"/>
      <w:r>
        <w:rPr>
          <w:color w:val="000000"/>
          <w:sz w:val="26"/>
          <w:szCs w:val="26"/>
        </w:rPr>
        <w:t>Se ela assim o fizer, viverá uma existência feliz, disciplinada, nessa vida, e após a morte viverá pela eternidade no Paraíso.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Se alguém escolher rejeitá-lo (e, conseqüentemente, Àquele que o enviou), não prejudicará a Deus ou Seu mensageiro de forma alguma mas, ao contrário, apenas prejudicará quem o rejeita.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Tudo no universo pertence a Deus, Ele é Onisciente e Sábio sobre o que Ele ordena e cria.</w:t>
      </w:r>
      <w:proofErr w:type="gramEnd"/>
    </w:p>
    <w:p w:rsidR="00A51246" w:rsidRPr="00605FFA" w:rsidRDefault="00A51246" w:rsidP="00605FFA">
      <w:pPr>
        <w:rPr>
          <w:rFonts w:hint="cs"/>
          <w:rtl/>
          <w:lang w:bidi="ar-EG"/>
        </w:rPr>
      </w:pPr>
    </w:p>
    <w:sectPr w:rsidR="00A51246" w:rsidRPr="00605FFA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5443E"/>
    <w:rsid w:val="000736C3"/>
    <w:rsid w:val="000D4110"/>
    <w:rsid w:val="00125335"/>
    <w:rsid w:val="0012644C"/>
    <w:rsid w:val="00285398"/>
    <w:rsid w:val="002C601D"/>
    <w:rsid w:val="00415C85"/>
    <w:rsid w:val="00416B65"/>
    <w:rsid w:val="005226CC"/>
    <w:rsid w:val="00533FCA"/>
    <w:rsid w:val="00595A82"/>
    <w:rsid w:val="005E3824"/>
    <w:rsid w:val="00600CA2"/>
    <w:rsid w:val="00605FFA"/>
    <w:rsid w:val="0061380D"/>
    <w:rsid w:val="006803DB"/>
    <w:rsid w:val="006D5C70"/>
    <w:rsid w:val="00716330"/>
    <w:rsid w:val="0073200C"/>
    <w:rsid w:val="007B37C8"/>
    <w:rsid w:val="008010B8"/>
    <w:rsid w:val="008820AD"/>
    <w:rsid w:val="008947D8"/>
    <w:rsid w:val="008A3ECA"/>
    <w:rsid w:val="00937C6C"/>
    <w:rsid w:val="0095443E"/>
    <w:rsid w:val="00997065"/>
    <w:rsid w:val="009D262A"/>
    <w:rsid w:val="009E24DF"/>
    <w:rsid w:val="00A02DA1"/>
    <w:rsid w:val="00A11B56"/>
    <w:rsid w:val="00A51246"/>
    <w:rsid w:val="00A677DD"/>
    <w:rsid w:val="00B46EA5"/>
    <w:rsid w:val="00C13342"/>
    <w:rsid w:val="00C34586"/>
    <w:rsid w:val="00CC62DA"/>
    <w:rsid w:val="00D01F9F"/>
    <w:rsid w:val="00D90CAC"/>
    <w:rsid w:val="00E506AD"/>
    <w:rsid w:val="00E6443E"/>
    <w:rsid w:val="00E7225B"/>
    <w:rsid w:val="00E96111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CC"/>
    <w:pPr>
      <w:bidi/>
    </w:pPr>
  </w:style>
  <w:style w:type="paragraph" w:styleId="Heading1">
    <w:name w:val="heading 1"/>
    <w:basedOn w:val="Normal"/>
    <w:link w:val="Heading1Char"/>
    <w:uiPriority w:val="9"/>
    <w:qFormat/>
    <w:rsid w:val="0095443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E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95443E"/>
  </w:style>
  <w:style w:type="character" w:customStyle="1" w:styleId="w-footnote-title">
    <w:name w:val="w-footnote-title"/>
    <w:basedOn w:val="DefaultParagraphFont"/>
    <w:rsid w:val="0095443E"/>
  </w:style>
  <w:style w:type="paragraph" w:customStyle="1" w:styleId="w-footnote-text">
    <w:name w:val="w-footnote-tex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443E"/>
  </w:style>
  <w:style w:type="paragraph" w:customStyle="1" w:styleId="w-quran">
    <w:name w:val="w-quran"/>
    <w:basedOn w:val="Normal"/>
    <w:rsid w:val="006D5C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E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8A3E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600CA2"/>
  </w:style>
  <w:style w:type="character" w:customStyle="1" w:styleId="ads">
    <w:name w:val="ads"/>
    <w:basedOn w:val="DefaultParagraphFont"/>
    <w:rsid w:val="00416B65"/>
  </w:style>
  <w:style w:type="character" w:customStyle="1" w:styleId="aan">
    <w:name w:val="aan"/>
    <w:basedOn w:val="DefaultParagraphFont"/>
    <w:rsid w:val="00416B65"/>
  </w:style>
  <w:style w:type="paragraph" w:customStyle="1" w:styleId="w-description">
    <w:name w:val="w-description"/>
    <w:basedOn w:val="Normal"/>
    <w:rsid w:val="0071633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2014-12-09T15:31:00Z</cp:lastPrinted>
  <dcterms:created xsi:type="dcterms:W3CDTF">2014-12-09T15:32:00Z</dcterms:created>
  <dcterms:modified xsi:type="dcterms:W3CDTF">2014-12-09T15:32:00Z</dcterms:modified>
</cp:coreProperties>
</file>